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7C" w:rsidRPr="004864E7" w:rsidRDefault="00AF7D75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 w:rsidRPr="004864E7">
        <w:rPr>
          <w:color w:val="000000"/>
        </w:rPr>
        <w:t>Приложение 1</w:t>
      </w:r>
    </w:p>
    <w:p w:rsidR="00F62E7C" w:rsidRPr="004864E7" w:rsidRDefault="00AF7D75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 w:rsidRPr="004864E7">
        <w:rPr>
          <w:color w:val="000000"/>
        </w:rPr>
        <w:t xml:space="preserve">к Правилам реализации проекта </w:t>
      </w:r>
    </w:p>
    <w:p w:rsidR="00F62E7C" w:rsidRPr="004864E7" w:rsidRDefault="00AF7D75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 w:rsidRPr="004864E7">
        <w:rPr>
          <w:color w:val="000000"/>
        </w:rPr>
        <w:t>«Учебный ассистент»</w:t>
      </w:r>
    </w:p>
    <w:p w:rsidR="00F62E7C" w:rsidRPr="004864E7" w:rsidRDefault="00AF7D75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 w:rsidRPr="004864E7">
        <w:rPr>
          <w:color w:val="000000"/>
        </w:rPr>
        <w:t xml:space="preserve">на факультете городского и </w:t>
      </w:r>
    </w:p>
    <w:p w:rsidR="00F62E7C" w:rsidRPr="004864E7" w:rsidRDefault="00AF7D75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 w:rsidRPr="004864E7">
        <w:rPr>
          <w:color w:val="000000"/>
        </w:rPr>
        <w:t>регионального развития НИУ ВШЭ</w:t>
      </w:r>
    </w:p>
    <w:p w:rsidR="00F62E7C" w:rsidRPr="004864E7" w:rsidRDefault="00F62E7C">
      <w:pPr>
        <w:pBdr>
          <w:top w:val="nil"/>
          <w:left w:val="nil"/>
          <w:bottom w:val="nil"/>
          <w:right w:val="nil"/>
          <w:between w:val="nil"/>
        </w:pBdr>
        <w:ind w:left="709" w:hanging="720"/>
        <w:rPr>
          <w:b/>
          <w:color w:val="000000"/>
        </w:rPr>
      </w:pPr>
    </w:p>
    <w:p w:rsidR="00F62E7C" w:rsidRPr="004864E7" w:rsidRDefault="00F62E7C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</w:rPr>
      </w:pPr>
    </w:p>
    <w:p w:rsidR="00F62E7C" w:rsidRPr="004864E7" w:rsidRDefault="00AF7D75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</w:rPr>
      </w:pPr>
      <w:r w:rsidRPr="004864E7">
        <w:rPr>
          <w:b/>
          <w:color w:val="000000"/>
        </w:rPr>
        <w:t>Отчет преподавателя о деятельности учебных ассистентов</w:t>
      </w:r>
    </w:p>
    <w:p w:rsidR="00F62E7C" w:rsidRPr="004864E7" w:rsidRDefault="00F62E7C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b/>
          <w:color w:val="000000"/>
        </w:rPr>
      </w:pPr>
    </w:p>
    <w:p w:rsidR="00F62E7C" w:rsidRPr="004864E7" w:rsidRDefault="00AF7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864E7">
        <w:rPr>
          <w:color w:val="000000"/>
        </w:rPr>
        <w:t>ФИО, должность преподавателя</w:t>
      </w:r>
      <w:r w:rsidR="001514CE">
        <w:rPr>
          <w:color w:val="000000"/>
        </w:rPr>
        <w:t>.</w:t>
      </w:r>
    </w:p>
    <w:p w:rsidR="00F62E7C" w:rsidRPr="004864E7" w:rsidRDefault="00AF7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864E7">
        <w:rPr>
          <w:color w:val="000000"/>
        </w:rPr>
        <w:t>ФИО учебного ассистента</w:t>
      </w:r>
      <w:r w:rsidRPr="004864E7">
        <w:t xml:space="preserve">, </w:t>
      </w:r>
      <w:r w:rsidRPr="004864E7">
        <w:rPr>
          <w:color w:val="000000"/>
        </w:rPr>
        <w:t xml:space="preserve">период деятельности </w:t>
      </w:r>
      <w:r w:rsidRPr="004864E7">
        <w:t>учебного ассистента</w:t>
      </w:r>
      <w:r w:rsidR="001514CE">
        <w:t>.</w:t>
      </w:r>
    </w:p>
    <w:p w:rsidR="00F62E7C" w:rsidRPr="004864E7" w:rsidRDefault="00AF7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864E7">
        <w:rPr>
          <w:color w:val="000000"/>
        </w:rPr>
        <w:t>Н</w:t>
      </w:r>
      <w:r w:rsidRPr="004864E7">
        <w:t>аименование</w:t>
      </w:r>
      <w:r w:rsidRPr="004864E7">
        <w:rPr>
          <w:color w:val="000000"/>
        </w:rPr>
        <w:t xml:space="preserve"> дисципли</w:t>
      </w:r>
      <w:r w:rsidRPr="004864E7">
        <w:t>ны</w:t>
      </w:r>
      <w:r w:rsidRPr="004864E7">
        <w:rPr>
          <w:color w:val="000000"/>
        </w:rPr>
        <w:t xml:space="preserve">, курс и образовательная программа, </w:t>
      </w:r>
      <w:r w:rsidRPr="004864E7">
        <w:t>период реализации, объем в зачетных единицах</w:t>
      </w:r>
      <w:r w:rsidR="001514CE">
        <w:t>.</w:t>
      </w:r>
    </w:p>
    <w:p w:rsidR="00F62E7C" w:rsidRPr="004864E7" w:rsidRDefault="00AF7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864E7">
        <w:rPr>
          <w:color w:val="000000"/>
        </w:rPr>
        <w:t xml:space="preserve">Виды работ, выполненных учебным ассистентом, оценка </w:t>
      </w:r>
      <w:r w:rsidRPr="004864E7">
        <w:t>каждого из видов работ (по 10</w:t>
      </w:r>
      <w:r w:rsidR="001514CE">
        <w:t>-</w:t>
      </w:r>
      <w:r w:rsidRPr="004864E7">
        <w:t>балльной шкале)</w:t>
      </w:r>
      <w:r w:rsidR="001514CE">
        <w:t>.</w:t>
      </w:r>
    </w:p>
    <w:p w:rsidR="00F62E7C" w:rsidRPr="004864E7" w:rsidRDefault="00AF7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864E7">
        <w:t>Сильные стороны</w:t>
      </w:r>
      <w:r w:rsidRPr="004864E7">
        <w:rPr>
          <w:color w:val="000000"/>
        </w:rPr>
        <w:t xml:space="preserve"> </w:t>
      </w:r>
      <w:r w:rsidRPr="004864E7">
        <w:t>учебного ассистента</w:t>
      </w:r>
      <w:r w:rsidR="001514CE">
        <w:t>.</w:t>
      </w:r>
    </w:p>
    <w:p w:rsidR="00F62E7C" w:rsidRPr="004864E7" w:rsidRDefault="00AF7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864E7">
        <w:rPr>
          <w:color w:val="000000"/>
        </w:rPr>
        <w:t xml:space="preserve">Слабые стороны </w:t>
      </w:r>
      <w:r w:rsidRPr="004864E7">
        <w:t>учебного ассистента</w:t>
      </w:r>
      <w:r w:rsidR="001514CE">
        <w:t>.</w:t>
      </w:r>
    </w:p>
    <w:p w:rsidR="00F62E7C" w:rsidRPr="004864E7" w:rsidRDefault="00AF7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864E7">
        <w:t>Удовлетворенность</w:t>
      </w:r>
      <w:r w:rsidRPr="004864E7">
        <w:rPr>
          <w:color w:val="000000"/>
        </w:rPr>
        <w:t xml:space="preserve"> взаимодействием с </w:t>
      </w:r>
      <w:r w:rsidRPr="004864E7">
        <w:t>учебным ассистентом</w:t>
      </w:r>
      <w:r w:rsidR="001514CE">
        <w:t>.</w:t>
      </w:r>
    </w:p>
    <w:p w:rsidR="00F62E7C" w:rsidRPr="004864E7" w:rsidRDefault="00AF7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864E7">
        <w:rPr>
          <w:color w:val="000000"/>
        </w:rPr>
        <w:t xml:space="preserve">Рекомендации для дальнейшей работы </w:t>
      </w:r>
      <w:r w:rsidRPr="004864E7">
        <w:t>учебного ассистента</w:t>
      </w:r>
      <w:r w:rsidR="001514CE">
        <w:t>.</w:t>
      </w:r>
    </w:p>
    <w:p w:rsidR="00F62E7C" w:rsidRPr="004864E7" w:rsidRDefault="00AF7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864E7">
        <w:t>Общая сводная оценка работы учебного ассистента (по 10</w:t>
      </w:r>
      <w:sdt>
        <w:sdtPr>
          <w:tag w:val="goog_rdk_0"/>
          <w:id w:val="-1005207268"/>
        </w:sdtPr>
        <w:sdtEndPr/>
        <w:sdtContent>
          <w:r w:rsidRPr="004864E7">
            <w:t>-</w:t>
          </w:r>
        </w:sdtContent>
      </w:sdt>
      <w:r w:rsidRPr="004864E7">
        <w:t>балльной шкале)</w:t>
      </w:r>
      <w:r w:rsidR="001514CE">
        <w:t>.</w:t>
      </w:r>
    </w:p>
    <w:p w:rsidR="00F62E7C" w:rsidRPr="004864E7" w:rsidRDefault="00AF7D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864E7">
        <w:rPr>
          <w:color w:val="000000"/>
        </w:rPr>
        <w:t>Рекомендации по повышению эффективности реализации Проекта</w:t>
      </w:r>
      <w:r w:rsidR="001514CE">
        <w:rPr>
          <w:color w:val="000000"/>
        </w:rPr>
        <w:t>.</w:t>
      </w:r>
    </w:p>
    <w:p w:rsidR="00F62E7C" w:rsidRPr="004864E7" w:rsidRDefault="00F62E7C" w:rsidP="00415207">
      <w:pPr>
        <w:rPr>
          <w:color w:val="000000"/>
        </w:rPr>
      </w:pPr>
      <w:bookmarkStart w:id="0" w:name="_GoBack"/>
      <w:bookmarkEnd w:id="0"/>
    </w:p>
    <w:sectPr w:rsidR="00F62E7C" w:rsidRPr="004864E7">
      <w:footerReference w:type="default" r:id="rId8"/>
      <w:pgSz w:w="11906" w:h="16838"/>
      <w:pgMar w:top="709" w:right="707" w:bottom="709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7E6" w:rsidRDefault="00AF7D75">
      <w:r>
        <w:separator/>
      </w:r>
    </w:p>
  </w:endnote>
  <w:endnote w:type="continuationSeparator" w:id="0">
    <w:p w:rsidR="00EB27E6" w:rsidRDefault="00AF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E8" w:rsidRPr="00263AE8" w:rsidRDefault="00AF7D75">
    <w:pPr>
      <w:pStyle w:val="a5"/>
      <w:jc w:val="right"/>
    </w:pPr>
    <w:r>
      <w:rPr>
        <w:b/>
        <w:lang w:val="en-US"/>
      </w:rPr>
      <w:t>12.07.2022 № 2.17-05/120722-1</w:t>
    </w:r>
  </w:p>
  <w:p w:rsidR="00263AE8" w:rsidRDefault="004152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7E6" w:rsidRDefault="00AF7D75">
      <w:r>
        <w:separator/>
      </w:r>
    </w:p>
  </w:footnote>
  <w:footnote w:type="continuationSeparator" w:id="0">
    <w:p w:rsidR="00EB27E6" w:rsidRDefault="00AF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5FCA"/>
    <w:multiLevelType w:val="multilevel"/>
    <w:tmpl w:val="47B65C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B54298"/>
    <w:multiLevelType w:val="hybridMultilevel"/>
    <w:tmpl w:val="27007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5A93"/>
    <w:multiLevelType w:val="multilevel"/>
    <w:tmpl w:val="0D9C9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7B3B"/>
    <w:multiLevelType w:val="multilevel"/>
    <w:tmpl w:val="C6D68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C9B65BD"/>
    <w:multiLevelType w:val="multilevel"/>
    <w:tmpl w:val="B17C76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B954A0"/>
    <w:multiLevelType w:val="multilevel"/>
    <w:tmpl w:val="71DA55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C3263C"/>
    <w:multiLevelType w:val="multilevel"/>
    <w:tmpl w:val="ECB20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767D"/>
    <w:multiLevelType w:val="hybridMultilevel"/>
    <w:tmpl w:val="887A565A"/>
    <w:lvl w:ilvl="0" w:tplc="B41C1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7C"/>
    <w:rsid w:val="001514CE"/>
    <w:rsid w:val="001B00E9"/>
    <w:rsid w:val="00415207"/>
    <w:rsid w:val="004864E7"/>
    <w:rsid w:val="00501CE2"/>
    <w:rsid w:val="005D3015"/>
    <w:rsid w:val="006158DF"/>
    <w:rsid w:val="00656D22"/>
    <w:rsid w:val="0070053D"/>
    <w:rsid w:val="00AF7D75"/>
    <w:rsid w:val="00B5661D"/>
    <w:rsid w:val="00E75C83"/>
    <w:rsid w:val="00EB27E6"/>
    <w:rsid w:val="00F6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1ACD"/>
  <w15:docId w15:val="{0EC56AB7-5940-403F-8CC1-83476B17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Revision"/>
    <w:hidden/>
    <w:uiPriority w:val="99"/>
    <w:semiHidden/>
    <w:rsid w:val="00C50100"/>
  </w:style>
  <w:style w:type="paragraph" w:styleId="a6">
    <w:name w:val="List Paragraph"/>
    <w:basedOn w:val="a"/>
    <w:uiPriority w:val="34"/>
    <w:qFormat/>
    <w:rsid w:val="00CB785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E4F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4F2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E4F21"/>
    <w:rPr>
      <w:vertAlign w:val="superscript"/>
    </w:r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9MoW7VJuDqjsTYYBPJJdhUYPw==">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Воловик Юлия Алексеевна</dc:creator>
  <cp:lastModifiedBy>Баллук Ксения Алексеевна</cp:lastModifiedBy>
  <cp:revision>3</cp:revision>
  <dcterms:created xsi:type="dcterms:W3CDTF">2022-07-13T06:39:00Z</dcterms:created>
  <dcterms:modified xsi:type="dcterms:W3CDTF">2022-07-13T06:40:00Z</dcterms:modified>
</cp:coreProperties>
</file>