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>Приложение 2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 xml:space="preserve">к Правилам реализации проекта 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>«Учебный ассистент»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 xml:space="preserve">на факультете городского и 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>регионального развития НИУ ВШЭ</w:t>
      </w: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864E7">
        <w:rPr>
          <w:b/>
          <w:color w:val="000000"/>
        </w:rPr>
        <w:t>Отчет учебного ассистента</w:t>
      </w: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62E7C" w:rsidRPr="004864E7" w:rsidRDefault="00AF7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ФИО учебного ассистента, ФИО курирующего преподавателя</w:t>
      </w:r>
      <w:r w:rsidR="001514CE">
        <w:rPr>
          <w:color w:val="000000"/>
        </w:rPr>
        <w:t>.</w:t>
      </w:r>
    </w:p>
    <w:p w:rsidR="00F62E7C" w:rsidRPr="004864E7" w:rsidRDefault="00AF7D75">
      <w:pPr>
        <w:numPr>
          <w:ilvl w:val="0"/>
          <w:numId w:val="1"/>
        </w:numPr>
        <w:jc w:val="both"/>
      </w:pPr>
      <w:r w:rsidRPr="004864E7">
        <w:t>Наименование дисциплины, курс и образовательная программа, период деятельности в качестве учебного ассистента</w:t>
      </w:r>
      <w:r w:rsidR="001514CE">
        <w:t>.</w:t>
      </w:r>
    </w:p>
    <w:p w:rsidR="00F62E7C" w:rsidRPr="004864E7" w:rsidRDefault="00AF7D75">
      <w:pPr>
        <w:numPr>
          <w:ilvl w:val="0"/>
          <w:numId w:val="1"/>
        </w:numPr>
        <w:jc w:val="both"/>
      </w:pPr>
      <w:r w:rsidRPr="004864E7">
        <w:rPr>
          <w:color w:val="000000"/>
        </w:rPr>
        <w:t xml:space="preserve">Виды работ, выполненных </w:t>
      </w:r>
      <w:r w:rsidRPr="004864E7">
        <w:t>в качестве учебного ассистента</w:t>
      </w:r>
      <w:r w:rsidR="001514CE">
        <w:t>.</w:t>
      </w:r>
    </w:p>
    <w:p w:rsidR="00F62E7C" w:rsidRPr="004864E7" w:rsidRDefault="00AF7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Описание приобретенного опыта</w:t>
      </w:r>
      <w:r w:rsidR="001514CE">
        <w:rPr>
          <w:color w:val="000000"/>
        </w:rPr>
        <w:t>.</w:t>
      </w:r>
    </w:p>
    <w:p w:rsidR="00F62E7C" w:rsidRPr="004864E7" w:rsidRDefault="00AF7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864E7">
        <w:t>Оценка полезности участия в проекте (по 10</w:t>
      </w:r>
      <w:sdt>
        <w:sdtPr>
          <w:tag w:val="goog_rdk_2"/>
          <w:id w:val="418685241"/>
        </w:sdtPr>
        <w:sdtEndPr/>
        <w:sdtContent>
          <w:r w:rsidRPr="004864E7">
            <w:t>-</w:t>
          </w:r>
        </w:sdtContent>
      </w:sdt>
      <w:r w:rsidRPr="004864E7">
        <w:t>балльной шкале)</w:t>
      </w:r>
      <w:r w:rsidR="001514CE">
        <w:t>.</w:t>
      </w:r>
    </w:p>
    <w:p w:rsidR="00F62E7C" w:rsidRPr="004864E7" w:rsidRDefault="00AF7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 xml:space="preserve">Характеристика взаимодействия с преподавателем (доступность преподавателя для коммуникации, четкость и ясность </w:t>
      </w:r>
      <w:r w:rsidRPr="004864E7">
        <w:t>поставленн</w:t>
      </w:r>
      <w:bookmarkStart w:id="0" w:name="_GoBack"/>
      <w:bookmarkEnd w:id="0"/>
      <w:r w:rsidRPr="004864E7">
        <w:t>ых задач и т.д.)</w:t>
      </w:r>
      <w:r w:rsidR="001514CE">
        <w:t>.</w:t>
      </w:r>
    </w:p>
    <w:p w:rsidR="00F62E7C" w:rsidRPr="004864E7" w:rsidRDefault="00AF7D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Рекомендации по повышению эффективности реализации Проекта</w:t>
      </w:r>
      <w:r w:rsidR="001514CE">
        <w:rPr>
          <w:color w:val="000000"/>
        </w:rPr>
        <w:t>.</w:t>
      </w: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F62E7C" w:rsidRPr="004864E7">
      <w:footerReference w:type="default" r:id="rId8"/>
      <w:pgSz w:w="11906" w:h="16838"/>
      <w:pgMar w:top="709" w:right="707" w:bottom="709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E6" w:rsidRDefault="00AF7D75">
      <w:r>
        <w:separator/>
      </w:r>
    </w:p>
  </w:endnote>
  <w:endnote w:type="continuationSeparator" w:id="0">
    <w:p w:rsidR="00EB27E6" w:rsidRDefault="00A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AF7D75">
    <w:pPr>
      <w:pStyle w:val="a5"/>
      <w:jc w:val="right"/>
    </w:pPr>
    <w:r>
      <w:rPr>
        <w:b/>
        <w:lang w:val="en-US"/>
      </w:rPr>
      <w:t>12.07.2022 № 2.17-05/120722-1</w:t>
    </w:r>
  </w:p>
  <w:p w:rsidR="00263AE8" w:rsidRDefault="008650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E6" w:rsidRDefault="00AF7D75">
      <w:r>
        <w:separator/>
      </w:r>
    </w:p>
  </w:footnote>
  <w:footnote w:type="continuationSeparator" w:id="0">
    <w:p w:rsidR="00EB27E6" w:rsidRDefault="00AF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FCA"/>
    <w:multiLevelType w:val="multilevel"/>
    <w:tmpl w:val="47B65C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54298"/>
    <w:multiLevelType w:val="hybridMultilevel"/>
    <w:tmpl w:val="2700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A93"/>
    <w:multiLevelType w:val="multilevel"/>
    <w:tmpl w:val="0D9C9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3B"/>
    <w:multiLevelType w:val="multilevel"/>
    <w:tmpl w:val="C6D6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C9B65BD"/>
    <w:multiLevelType w:val="multilevel"/>
    <w:tmpl w:val="B17C7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B954A0"/>
    <w:multiLevelType w:val="multilevel"/>
    <w:tmpl w:val="71DA5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C3263C"/>
    <w:multiLevelType w:val="multilevel"/>
    <w:tmpl w:val="ECB20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767D"/>
    <w:multiLevelType w:val="hybridMultilevel"/>
    <w:tmpl w:val="887A565A"/>
    <w:lvl w:ilvl="0" w:tplc="B41C1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7C"/>
    <w:rsid w:val="001514CE"/>
    <w:rsid w:val="001B00E9"/>
    <w:rsid w:val="004864E7"/>
    <w:rsid w:val="00501CE2"/>
    <w:rsid w:val="005D3015"/>
    <w:rsid w:val="006158DF"/>
    <w:rsid w:val="00656D22"/>
    <w:rsid w:val="0070053D"/>
    <w:rsid w:val="008650D1"/>
    <w:rsid w:val="00AF7D75"/>
    <w:rsid w:val="00B5661D"/>
    <w:rsid w:val="00E652A8"/>
    <w:rsid w:val="00E75C83"/>
    <w:rsid w:val="00EB27E6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6AB7-5940-403F-8CC1-83476B1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C50100"/>
  </w:style>
  <w:style w:type="paragraph" w:styleId="a6">
    <w:name w:val="List Paragraph"/>
    <w:basedOn w:val="a"/>
    <w:uiPriority w:val="34"/>
    <w:qFormat/>
    <w:rsid w:val="00CB785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E4F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4F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4F21"/>
    <w:rPr>
      <w:vertAlign w:val="superscript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9MoW7VJuDqjsTYYBPJJdhUYPw==">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 Юлия Алексеевна</dc:creator>
  <cp:lastModifiedBy>Баллук Ксения Алексеевна</cp:lastModifiedBy>
  <cp:revision>3</cp:revision>
  <dcterms:created xsi:type="dcterms:W3CDTF">2022-07-13T06:39:00Z</dcterms:created>
  <dcterms:modified xsi:type="dcterms:W3CDTF">2022-07-13T06:41:00Z</dcterms:modified>
</cp:coreProperties>
</file>