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EA10" w14:textId="58274DF5" w:rsidR="00657101" w:rsidRPr="00657101" w:rsidRDefault="00657101" w:rsidP="0065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01">
        <w:rPr>
          <w:rFonts w:ascii="Times New Roman" w:hAnsi="Times New Roman" w:cs="Times New Roman"/>
          <w:b/>
          <w:sz w:val="28"/>
          <w:szCs w:val="28"/>
        </w:rPr>
        <w:t>Заявка на организацию мероприятия</w:t>
      </w:r>
    </w:p>
    <w:p w14:paraId="5EDC7F3E" w14:textId="35D39138" w:rsidR="000944A7" w:rsidRPr="00657101" w:rsidRDefault="000032E8">
      <w:pPr>
        <w:rPr>
          <w:rFonts w:ascii="Times New Roman" w:hAnsi="Times New Roman" w:cs="Times New Roman"/>
          <w:sz w:val="24"/>
          <w:szCs w:val="24"/>
        </w:rPr>
      </w:pPr>
      <w:r w:rsidRPr="00657101">
        <w:rPr>
          <w:rFonts w:ascii="Times New Roman" w:hAnsi="Times New Roman" w:cs="Times New Roman"/>
          <w:sz w:val="24"/>
          <w:szCs w:val="24"/>
        </w:rPr>
        <w:t>Название:</w:t>
      </w:r>
    </w:p>
    <w:p w14:paraId="5C6F36B4" w14:textId="2E098347" w:rsidR="000032E8" w:rsidRPr="00657101" w:rsidRDefault="000032E8">
      <w:pPr>
        <w:rPr>
          <w:rFonts w:ascii="Times New Roman" w:hAnsi="Times New Roman" w:cs="Times New Roman"/>
          <w:sz w:val="24"/>
          <w:szCs w:val="24"/>
        </w:rPr>
      </w:pPr>
      <w:r w:rsidRPr="00657101">
        <w:rPr>
          <w:rFonts w:ascii="Times New Roman" w:hAnsi="Times New Roman" w:cs="Times New Roman"/>
          <w:sz w:val="24"/>
          <w:szCs w:val="24"/>
        </w:rPr>
        <w:t>Время и дата начала:</w:t>
      </w:r>
    </w:p>
    <w:p w14:paraId="2CB93C8F" w14:textId="3DFE10E3" w:rsidR="000032E8" w:rsidRPr="00657101" w:rsidRDefault="000032E8">
      <w:pPr>
        <w:rPr>
          <w:rFonts w:ascii="Times New Roman" w:hAnsi="Times New Roman" w:cs="Times New Roman"/>
          <w:sz w:val="24"/>
          <w:szCs w:val="24"/>
        </w:rPr>
      </w:pPr>
      <w:r w:rsidRPr="00657101">
        <w:rPr>
          <w:rFonts w:ascii="Times New Roman" w:hAnsi="Times New Roman" w:cs="Times New Roman"/>
          <w:sz w:val="24"/>
          <w:szCs w:val="24"/>
        </w:rPr>
        <w:t>Время и дата окончания:</w:t>
      </w:r>
    </w:p>
    <w:p w14:paraId="0C82D447" w14:textId="091FDCDF" w:rsidR="000032E8" w:rsidRPr="00657101" w:rsidRDefault="000032E8">
      <w:pPr>
        <w:rPr>
          <w:rFonts w:ascii="Times New Roman" w:hAnsi="Times New Roman" w:cs="Times New Roman"/>
          <w:sz w:val="24"/>
          <w:szCs w:val="24"/>
        </w:rPr>
      </w:pPr>
      <w:r w:rsidRPr="00657101">
        <w:rPr>
          <w:rFonts w:ascii="Times New Roman" w:hAnsi="Times New Roman" w:cs="Times New Roman"/>
          <w:sz w:val="24"/>
          <w:szCs w:val="24"/>
        </w:rPr>
        <w:t>Адрес проведения:</w:t>
      </w:r>
    </w:p>
    <w:p w14:paraId="2669076B" w14:textId="50194A83" w:rsidR="000032E8" w:rsidRPr="00657101" w:rsidRDefault="000032E8" w:rsidP="0065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W w:w="921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226"/>
      </w:tblGrid>
      <w:tr w:rsidR="000032E8" w:rsidRPr="00657101" w14:paraId="11C7FE64" w14:textId="77777777" w:rsidTr="006571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E78C" w14:textId="6CC63BD8" w:rsidR="000032E8" w:rsidRPr="00657101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AC519" w14:textId="192BBC56" w:rsidR="000032E8" w:rsidRPr="00657101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0032E8" w:rsidRPr="000032E8" w14:paraId="3F331CA3" w14:textId="77777777" w:rsidTr="006571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E945A" w14:textId="523BBA7B" w:rsidR="000032E8" w:rsidRPr="000032E8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753AE0" w14:textId="1932DE02" w:rsidR="000032E8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BA47A" w14:textId="77777777" w:rsidR="00657101" w:rsidRDefault="00657101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DFBA9" w14:textId="33559D03" w:rsidR="00657101" w:rsidRPr="000032E8" w:rsidRDefault="00657101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C80BA" w14:textId="1015E71A" w:rsidR="000032E8" w:rsidRPr="000032E8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0032E8" w:rsidRPr="000032E8" w14:paraId="1D9C5EBB" w14:textId="77777777" w:rsidTr="006571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0F4AD" w14:textId="77777777" w:rsidR="000032E8" w:rsidRPr="000032E8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C684A" w14:textId="5561CD89" w:rsidR="000032E8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16EC38" w14:textId="77777777" w:rsidR="00657101" w:rsidRDefault="00657101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74F4D" w14:textId="0A60ABD3" w:rsidR="00657101" w:rsidRPr="000032E8" w:rsidRDefault="00657101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1A14C9" w14:textId="64234667" w:rsidR="000032E8" w:rsidRPr="000032E8" w:rsidRDefault="000032E8" w:rsidP="000032E8">
            <w:pPr>
              <w:suppressAutoHyphens/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</w:tbl>
    <w:p w14:paraId="4F51C46C" w14:textId="673F7C75" w:rsidR="000032E8" w:rsidRPr="00657101" w:rsidRDefault="000032E8" w:rsidP="0065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7101">
        <w:rPr>
          <w:rFonts w:ascii="Times New Roman" w:hAnsi="Times New Roman" w:cs="Times New Roman"/>
          <w:b/>
          <w:sz w:val="24"/>
          <w:szCs w:val="24"/>
        </w:rPr>
        <w:t>Смет</w:t>
      </w:r>
      <w:r w:rsidR="00BE1833" w:rsidRPr="00657101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509"/>
        <w:gridCol w:w="1499"/>
        <w:gridCol w:w="1743"/>
      </w:tblGrid>
      <w:tr w:rsidR="000032E8" w:rsidRPr="000032E8" w14:paraId="49A8F376" w14:textId="77777777" w:rsidTr="00657101">
        <w:tc>
          <w:tcPr>
            <w:tcW w:w="421" w:type="dxa"/>
            <w:shd w:val="clear" w:color="auto" w:fill="auto"/>
          </w:tcPr>
          <w:p w14:paraId="73FB9EF5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39" w:type="dxa"/>
            <w:shd w:val="clear" w:color="auto" w:fill="auto"/>
          </w:tcPr>
          <w:p w14:paraId="170E035C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статьи расходов</w:t>
            </w:r>
          </w:p>
        </w:tc>
        <w:tc>
          <w:tcPr>
            <w:tcW w:w="1499" w:type="dxa"/>
          </w:tcPr>
          <w:p w14:paraId="0FA398B2" w14:textId="3E8299DE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r w:rsidR="0065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ичест</w:t>
            </w:r>
            <w:r w:rsidRPr="0000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</w:p>
        </w:tc>
        <w:tc>
          <w:tcPr>
            <w:tcW w:w="1750" w:type="dxa"/>
          </w:tcPr>
          <w:p w14:paraId="1225A7F4" w14:textId="50FBD19F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 руб.</w:t>
            </w:r>
          </w:p>
        </w:tc>
      </w:tr>
      <w:tr w:rsidR="000032E8" w:rsidRPr="000032E8" w14:paraId="1830EE65" w14:textId="77777777" w:rsidTr="00657101">
        <w:tc>
          <w:tcPr>
            <w:tcW w:w="421" w:type="dxa"/>
            <w:shd w:val="clear" w:color="auto" w:fill="auto"/>
            <w:vAlign w:val="center"/>
          </w:tcPr>
          <w:p w14:paraId="7190DC11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5D576F16" w14:textId="3E5F3763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труда преподавателей</w:t>
            </w:r>
          </w:p>
        </w:tc>
        <w:tc>
          <w:tcPr>
            <w:tcW w:w="1499" w:type="dxa"/>
            <w:vAlign w:val="center"/>
          </w:tcPr>
          <w:p w14:paraId="7E4D8305" w14:textId="77777777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7EA84375" w14:textId="35C2A570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0000,00</w:t>
            </w:r>
          </w:p>
        </w:tc>
      </w:tr>
      <w:tr w:rsidR="000032E8" w:rsidRPr="000032E8" w14:paraId="1DD60C9B" w14:textId="77777777" w:rsidTr="00657101">
        <w:tc>
          <w:tcPr>
            <w:tcW w:w="421" w:type="dxa"/>
            <w:shd w:val="clear" w:color="auto" w:fill="auto"/>
            <w:vAlign w:val="center"/>
          </w:tcPr>
          <w:p w14:paraId="28365B28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4853C56D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труда административного персонала, привлеченного на работу в выходные дни с учетом отчислений в страховые фонды</w:t>
            </w:r>
          </w:p>
        </w:tc>
        <w:tc>
          <w:tcPr>
            <w:tcW w:w="1499" w:type="dxa"/>
            <w:vAlign w:val="center"/>
          </w:tcPr>
          <w:p w14:paraId="50C9D3C4" w14:textId="77777777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69CDF8FE" w14:textId="2446F281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0000,00</w:t>
            </w:r>
          </w:p>
        </w:tc>
      </w:tr>
      <w:tr w:rsidR="000032E8" w:rsidRPr="000032E8" w14:paraId="0AABCCC2" w14:textId="77777777" w:rsidTr="00657101">
        <w:tc>
          <w:tcPr>
            <w:tcW w:w="421" w:type="dxa"/>
            <w:shd w:val="clear" w:color="auto" w:fill="auto"/>
            <w:vAlign w:val="center"/>
          </w:tcPr>
          <w:p w14:paraId="37AE521A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35908756" w14:textId="640F7BE6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99" w:type="dxa"/>
            <w:vAlign w:val="center"/>
          </w:tcPr>
          <w:p w14:paraId="04A4CA8F" w14:textId="411106C3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40FB7B09" w14:textId="4D12EF68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</w:tr>
      <w:tr w:rsidR="000032E8" w:rsidRPr="000032E8" w14:paraId="29B85C98" w14:textId="77777777" w:rsidTr="00657101">
        <w:tc>
          <w:tcPr>
            <w:tcW w:w="421" w:type="dxa"/>
            <w:shd w:val="clear" w:color="auto" w:fill="auto"/>
            <w:vAlign w:val="center"/>
          </w:tcPr>
          <w:p w14:paraId="7BDAE2B3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1737DE06" w14:textId="22367AAD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99" w:type="dxa"/>
            <w:vAlign w:val="center"/>
          </w:tcPr>
          <w:p w14:paraId="554D3C5C" w14:textId="453D495F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0F116766" w14:textId="6A774B3C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</w:tr>
      <w:tr w:rsidR="000032E8" w:rsidRPr="000032E8" w14:paraId="05398593" w14:textId="77777777" w:rsidTr="00657101">
        <w:tc>
          <w:tcPr>
            <w:tcW w:w="421" w:type="dxa"/>
            <w:shd w:val="clear" w:color="auto" w:fill="auto"/>
            <w:vAlign w:val="center"/>
          </w:tcPr>
          <w:p w14:paraId="20C4F0F6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3E5CDA9E" w14:textId="1F0CF938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99" w:type="dxa"/>
            <w:vAlign w:val="center"/>
          </w:tcPr>
          <w:p w14:paraId="0B3BC3A8" w14:textId="5B3495E1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0ECDB8DC" w14:textId="7D8E308F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</w:tr>
      <w:tr w:rsidR="000032E8" w:rsidRPr="000032E8" w14:paraId="5905F697" w14:textId="77777777" w:rsidTr="00657101">
        <w:tc>
          <w:tcPr>
            <w:tcW w:w="421" w:type="dxa"/>
            <w:shd w:val="clear" w:color="auto" w:fill="auto"/>
            <w:vAlign w:val="center"/>
          </w:tcPr>
          <w:p w14:paraId="0AC60DFB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6B1304C9" w14:textId="4FC19FED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99" w:type="dxa"/>
            <w:vAlign w:val="center"/>
          </w:tcPr>
          <w:p w14:paraId="53AB9279" w14:textId="0B66C6D0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781F04BE" w14:textId="52E9D024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</w:tr>
      <w:tr w:rsidR="000032E8" w:rsidRPr="000032E8" w14:paraId="7369D701" w14:textId="77777777" w:rsidTr="00657101">
        <w:tc>
          <w:tcPr>
            <w:tcW w:w="421" w:type="dxa"/>
            <w:shd w:val="clear" w:color="auto" w:fill="auto"/>
            <w:vAlign w:val="center"/>
          </w:tcPr>
          <w:p w14:paraId="54D1EB93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144755C0" w14:textId="522124FB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99" w:type="dxa"/>
            <w:vAlign w:val="center"/>
          </w:tcPr>
          <w:p w14:paraId="0FB15715" w14:textId="00E5C686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21667A2D" w14:textId="6EE2C805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</w:tr>
      <w:tr w:rsidR="000032E8" w:rsidRPr="000032E8" w14:paraId="7B5ABBCC" w14:textId="77777777" w:rsidTr="00657101">
        <w:tc>
          <w:tcPr>
            <w:tcW w:w="421" w:type="dxa"/>
            <w:shd w:val="clear" w:color="auto" w:fill="auto"/>
            <w:vAlign w:val="center"/>
          </w:tcPr>
          <w:p w14:paraId="3E6A2638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0948F8B5" w14:textId="5C94A1E0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499" w:type="dxa"/>
            <w:vAlign w:val="center"/>
          </w:tcPr>
          <w:p w14:paraId="4F79DA5F" w14:textId="09FDB58F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vAlign w:val="center"/>
          </w:tcPr>
          <w:p w14:paraId="10BB4535" w14:textId="0D206AF2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</w:tc>
      </w:tr>
      <w:tr w:rsidR="000032E8" w:rsidRPr="000032E8" w14:paraId="198D02C1" w14:textId="77777777" w:rsidTr="00657101">
        <w:tc>
          <w:tcPr>
            <w:tcW w:w="421" w:type="dxa"/>
            <w:shd w:val="clear" w:color="auto" w:fill="auto"/>
            <w:vAlign w:val="center"/>
          </w:tcPr>
          <w:p w14:paraId="62E36E21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9" w:type="dxa"/>
            <w:shd w:val="clear" w:color="auto" w:fill="auto"/>
            <w:vAlign w:val="center"/>
          </w:tcPr>
          <w:p w14:paraId="4A04CCEB" w14:textId="77777777" w:rsidR="000032E8" w:rsidRPr="000032E8" w:rsidRDefault="000032E8" w:rsidP="00003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vAlign w:val="center"/>
          </w:tcPr>
          <w:p w14:paraId="3536208C" w14:textId="77777777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50" w:type="dxa"/>
            <w:vAlign w:val="center"/>
          </w:tcPr>
          <w:p w14:paraId="788B7824" w14:textId="6D72322D" w:rsidR="000032E8" w:rsidRPr="000032E8" w:rsidRDefault="000032E8" w:rsidP="000032E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A332F0" w14:textId="77777777" w:rsidR="000032E8" w:rsidRPr="00657101" w:rsidRDefault="000032E8">
      <w:pPr>
        <w:rPr>
          <w:rFonts w:ascii="Times New Roman" w:hAnsi="Times New Roman" w:cs="Times New Roman"/>
        </w:rPr>
      </w:pPr>
    </w:p>
    <w:sectPr w:rsidR="000032E8" w:rsidRPr="0065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A7"/>
    <w:rsid w:val="000032E8"/>
    <w:rsid w:val="000944A7"/>
    <w:rsid w:val="00657101"/>
    <w:rsid w:val="00B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2EB4"/>
  <w15:chartTrackingRefBased/>
  <w15:docId w15:val="{E5E9B682-2108-4E74-892B-21A9E67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Потураева Александра Вячеславовна</dc:creator>
  <cp:keywords/>
  <dc:description/>
  <cp:lastModifiedBy>Потураева Александра Вячеславовна</cp:lastModifiedBy>
  <cp:revision>2</cp:revision>
  <dcterms:created xsi:type="dcterms:W3CDTF">2022-05-26T08:21:00Z</dcterms:created>
  <dcterms:modified xsi:type="dcterms:W3CDTF">2022-05-26T09:59:00Z</dcterms:modified>
</cp:coreProperties>
</file>